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Q1.According to Edgar Schein, which one of the following is the term used to describe a group’s unspoken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and subconscious rules on how to act, think and behave?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A:Basic assumptions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Q2:Despite the fact that Bosun has several years of shipboard experience, he has been very open to accept ideas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of other crew members. He believes that his ways of doing things may not always be the best ways at all times.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Which one of the intercultural competencies given in the options does the Bosun show?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A:Adaptability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Q3:According to Edgar Schein, which layer of culture refers to a group’s idea of right or wrong and what is good or bad?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A:Norms and values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Q4:As a 2nd Engineer, you observe that a number of maintenance jobs involving engine ratings are not completed as scheduled.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Considering that most of the engine ratings are from a collectivist culture, how would you notify them of this concern?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A:Ask the concerned ratings individually in private about their reasons for not completing the scheduled jobs.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Q5:Select the option containing the word or phrase that most accurately fills the gap in the following statement.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‘People from ______ culture tend to think only of themselves as individuals; they are more focused on their own goals.'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A:an individualist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Q6:You are the Chief Engineer from a low-context communication culture.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You are about to set a meeting with your crew members who come from a high-context communication culture.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How will you address the crew in an effective way?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 will bear in mind that I need to be more patient in encouraging everyone to speak-up,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and avoid embarrassing individual crew members in front of others.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Q7:Which of the following scenarios is an example of a poor personal attitude towards different cultures?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A:The other crew members make fun of the unique voice tone of a crew member from Eastern Europe.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Q8:According to Edgar Schein, culture is divided into three layers. Select, from the following,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the one that contains these three layers.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A:Artifacts, norms and values, and basic assumptions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Q9:You are an officer on board a ship and you have a multi-cultural crew. In communicating with other shipboard personnel,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which of the following practices should you do?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A:Use the communication style matching the culture of the person you are talking to.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Q10:There are seafarers from some cultures who will simply say “Yes” even if they do not really understand the instructions.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They simply do it to avoid losing face but in reality, they really mean “maybe” or “I don’t understand”.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For which one of the following communication styles is this behaviour typical?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A:High-context communication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Q11:The following signs about smoking were handed to you.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Which of these are you going to use if the target group are more used to high-context communication?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A:Thank you for not smoking.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Q12:While the Captain is presenting his ideas during a safety meeting, the Messman offers his opinion on the matter.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The Captain acknowledges him and even encourages others to come out with their own ideas,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even if they will be in conflict with the Captain’s own ideas. Select, from the following,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the phrase that correctly completes the following statement. ‘This scenario is typical in cultures defined as ............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A:...low power distance.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Q13:You are scheduled to meet an American executive next week.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 part of your preparation you have read some material on culture and found out that most Americans prefer the low-context communication style.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In order to ensure that the meeting will go smoothly, which of the following measures will be most appropriate?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A:I will be straightforward and concise with my statements during our discussion.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Q14:Which one of the following statements about collectivist culture is FALSE?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A:Everyone has a right to privacy.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Q15:A newly embarked young officer from a high context communication culture wants to approach his superior from a low context communication culture to pass on some information.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How should the young officer effectively deliver the message?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A:Be factual and direct in saying his message.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Q16:On your first day of working on board the ship, you were amazed to find out that no safety signs are posted in the workshop.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In spite of this, all crew members are wearing the necessary personal protective equipment, PPE.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Select the option containing the word or phrase that most accurately fills the gap in the following statement.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A:basic assumptions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Q17:Which one of the following is typical in a low power distance culture?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A:Leader and subordinates work closely together and consult each other.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Q18:A 4th Engineer has seen that some of the entries made by the 1st Engineer in the Oil Record Book are incorrect.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The 4th Engineer is aware that such incorrect entries may lead to heavy penalties if found during inspection by port authorities.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However, the 4th Engineer is hesitant to raise the issue in case the 1st Engineer either sees it as questioning his capability or gets insulted.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Which one of the following cultural orientations is the 4th Engineer showing?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A:High power distance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Q19:A newly promoted 3rd Mate from a high-power distance culture joined the ship recently. Most of the shipboard officers and crew are from a low-power distance culture.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Which one of the following actions can you take, as the Chief Officer, to help the 3rd Mate to adapt to the culture onboard?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A:Encourage him to speak up and become more assertive.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Q20:Which one of the following statements is a feature to be expected in an individualistic culture?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A:Laws and rights are equal for all.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Q21:Select, from the following, the word or phrase that most accurately completes the following statement.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‘In a low-power distance culture, subordinates are expected to be consulted, however, in a high-power distance culture the subordinates are expected to be.....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A:...told what to do.’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Q22:You want to develop the intercultural competencies of your crew.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In one of your toolbox meetings, a rating comes up with an idea which is exactly the same as yours.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How should you handle this situation in order to encourage others to participate in the meeting?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A:Acknowledge the rating and give him the credit.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Q23:Which one of the following statements is typical of a group orientation or collectivist culture?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A:Individuals focus on how to ensure good interpersonal relationships.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Q24:Which one of the following terms is NOT a dimension of culture according to Hofstede?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A:Safety maturity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Q25:Select, from the following, the phrase that most accurately completes the following statement.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‘When dealing with people from collectivist culture, you have to remember that it is only appropriate to deliver critical feedback.....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A:...in private in order to avoid embarrassing the person.’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Q26:Select, from the following, the phrase that most accurately completes the following statement.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‘Emotional need for rules, agreements, and regulations to avoid unfamiliar situations is a characteristic of a culture with......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A:...high uncertainty avoidance.’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Q27:You are a junior officer from a culture with high context communication style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while your Scandinavian Captain communicates in low context.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Which of the following actions best describes how you should act in order to communicate effectively with the Captain?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A:Express my ideas and opinions in a straightforward manner.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Q28:Which one of the following is typical of people from an individualistic culture?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A:Every one usually has a right to a personal opinion.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Q29: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